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CF" w:rsidRPr="003B3DCF" w:rsidRDefault="003B3DCF" w:rsidP="003B3DCF">
      <w:pPr>
        <w:rPr>
          <w:rFonts w:ascii="Times New Roman" w:hAnsi="Times New Roman" w:cs="Times New Roman"/>
          <w:b/>
          <w:sz w:val="32"/>
          <w:szCs w:val="32"/>
        </w:rPr>
      </w:pPr>
      <w:r w:rsidRPr="003B3DCF">
        <w:rPr>
          <w:rFonts w:ascii="Times New Roman" w:hAnsi="Times New Roman" w:cs="Times New Roman"/>
          <w:b/>
          <w:sz w:val="32"/>
          <w:szCs w:val="32"/>
        </w:rPr>
        <w:t>Реквизиты управляющей компании</w:t>
      </w:r>
    </w:p>
    <w:tbl>
      <w:tblPr>
        <w:tblStyle w:val="a3"/>
        <w:tblW w:w="9520" w:type="dxa"/>
        <w:tblLook w:val="04A0" w:firstRow="1" w:lastRow="0" w:firstColumn="1" w:lastColumn="0" w:noHBand="0" w:noVBand="1"/>
      </w:tblPr>
      <w:tblGrid>
        <w:gridCol w:w="3681"/>
        <w:gridCol w:w="5839"/>
      </w:tblGrid>
      <w:tr w:rsidR="003B3DCF" w:rsidTr="003B3DCF">
        <w:tc>
          <w:tcPr>
            <w:tcW w:w="3681" w:type="dxa"/>
          </w:tcPr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F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Полное наименование</w:t>
            </w:r>
          </w:p>
        </w:tc>
        <w:tc>
          <w:tcPr>
            <w:tcW w:w="5839" w:type="dxa"/>
          </w:tcPr>
          <w:p w:rsidR="003B3DCF" w:rsidRDefault="00F02FA8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Акционерное общество </w:t>
            </w:r>
            <w:bookmarkStart w:id="0" w:name="_GoBack"/>
            <w:bookmarkEnd w:id="0"/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«РЕГИОН Траст»</w:t>
            </w:r>
          </w:p>
          <w:p w:rsidR="00F02FA8" w:rsidRPr="006C6F10" w:rsidRDefault="00F02FA8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3DCF" w:rsidTr="003B3DCF">
        <w:tc>
          <w:tcPr>
            <w:tcW w:w="3681" w:type="dxa"/>
          </w:tcPr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F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Сокращенное наименование</w:t>
            </w:r>
          </w:p>
        </w:tc>
        <w:tc>
          <w:tcPr>
            <w:tcW w:w="5839" w:type="dxa"/>
          </w:tcPr>
          <w:p w:rsidR="003B3DCF" w:rsidRDefault="00F02FA8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АО</w:t>
            </w:r>
            <w:r w:rsidR="003B3DCF" w:rsidRPr="006C6F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«РЕГИОН Траст»</w:t>
            </w:r>
          </w:p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3DCF" w:rsidTr="003B3DCF">
        <w:tc>
          <w:tcPr>
            <w:tcW w:w="3681" w:type="dxa"/>
          </w:tcPr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22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Предшествующее наименование</w:t>
            </w:r>
          </w:p>
        </w:tc>
        <w:tc>
          <w:tcPr>
            <w:tcW w:w="5839" w:type="dxa"/>
          </w:tcPr>
          <w:p w:rsidR="00F02FA8" w:rsidRDefault="00F02FA8" w:rsidP="00F02FA8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 12.09.2012 по 23.05.2023 </w:t>
            </w:r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 с ограниченной ответственностью</w:t>
            </w:r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6C6F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«РЕГИОН Траст»</w:t>
            </w:r>
          </w:p>
          <w:p w:rsidR="003B3DCF" w:rsidRPr="00F02FA8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18.09.2001 по 11.09.2012 Общество с ограниченной ответственностью «Управляющая компания</w:t>
            </w:r>
            <w:r w:rsidR="00F02FA8"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«РН-траст», ООО «УК «РН-траст»</w:t>
            </w:r>
          </w:p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3DCF" w:rsidTr="003B3DCF">
        <w:tc>
          <w:tcPr>
            <w:tcW w:w="3681" w:type="dxa"/>
          </w:tcPr>
          <w:p w:rsidR="003B3DCF" w:rsidRPr="00CB2262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22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Номер и дата выдачи лицензии </w:t>
            </w:r>
          </w:p>
        </w:tc>
        <w:tc>
          <w:tcPr>
            <w:tcW w:w="5839" w:type="dxa"/>
          </w:tcPr>
          <w:p w:rsidR="003B3DCF" w:rsidRPr="00F02FA8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21-000-1-00076 от 15 августа 2002 года</w:t>
            </w:r>
          </w:p>
          <w:p w:rsidR="003B3DCF" w:rsidRPr="00CB2262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3DCF" w:rsidTr="003B3DCF">
        <w:tc>
          <w:tcPr>
            <w:tcW w:w="3681" w:type="dxa"/>
          </w:tcPr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F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Регистрационный номер (ОГРН)</w:t>
            </w:r>
          </w:p>
        </w:tc>
        <w:tc>
          <w:tcPr>
            <w:tcW w:w="5839" w:type="dxa"/>
          </w:tcPr>
          <w:p w:rsidR="003B3DCF" w:rsidRDefault="00F02FA8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1237700365957</w:t>
            </w:r>
          </w:p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3DCF" w:rsidTr="003B3DCF">
        <w:tc>
          <w:tcPr>
            <w:tcW w:w="3681" w:type="dxa"/>
          </w:tcPr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22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Адрес места нахождения</w:t>
            </w:r>
          </w:p>
        </w:tc>
        <w:tc>
          <w:tcPr>
            <w:tcW w:w="5839" w:type="dxa"/>
          </w:tcPr>
          <w:p w:rsidR="008A37C9" w:rsidRPr="006C6F10" w:rsidRDefault="00F02FA8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123112, г. Москва, </w:t>
            </w:r>
            <w:proofErr w:type="spellStart"/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вн.тер.г</w:t>
            </w:r>
            <w:proofErr w:type="spellEnd"/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муниципальный округ Пресненский, проезд 1-й Красногвардейский, д. 22, стр. 1, </w:t>
            </w:r>
            <w:proofErr w:type="spellStart"/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помещ</w:t>
            </w:r>
            <w:proofErr w:type="spellEnd"/>
            <w:r w:rsidRPr="00F02FA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16А</w:t>
            </w:r>
          </w:p>
        </w:tc>
      </w:tr>
      <w:tr w:rsidR="003B3DCF" w:rsidTr="003B3DCF">
        <w:tc>
          <w:tcPr>
            <w:tcW w:w="3681" w:type="dxa"/>
          </w:tcPr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F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</w:t>
            </w:r>
            <w:r w:rsidRPr="00CB22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ефон</w:t>
            </w:r>
          </w:p>
        </w:tc>
        <w:tc>
          <w:tcPr>
            <w:tcW w:w="5839" w:type="dxa"/>
          </w:tcPr>
          <w:p w:rsidR="003B3DCF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C6F1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(495) 777-29-64</w:t>
            </w:r>
          </w:p>
          <w:p w:rsidR="003B3DCF" w:rsidRPr="006C6F10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B3DCF" w:rsidTr="003B3DCF">
        <w:tc>
          <w:tcPr>
            <w:tcW w:w="3681" w:type="dxa"/>
          </w:tcPr>
          <w:p w:rsidR="003B3DCF" w:rsidRPr="00CB2262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22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Адрес сайта </w:t>
            </w:r>
          </w:p>
        </w:tc>
        <w:tc>
          <w:tcPr>
            <w:tcW w:w="5839" w:type="dxa"/>
          </w:tcPr>
          <w:p w:rsidR="003B3DCF" w:rsidRDefault="00F02FA8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" w:history="1">
              <w:r w:rsidR="003B3DCF" w:rsidRPr="00BC329C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https://trust-region.ru/</w:t>
              </w:r>
            </w:hyperlink>
          </w:p>
          <w:p w:rsidR="003B3DCF" w:rsidRPr="00CB2262" w:rsidRDefault="003B3DCF" w:rsidP="003B3DC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15E4A" w:rsidRDefault="00815E4A"/>
    <w:sectPr w:rsidR="0081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CF"/>
    <w:rsid w:val="003511D3"/>
    <w:rsid w:val="003B3DCF"/>
    <w:rsid w:val="00815E4A"/>
    <w:rsid w:val="008A37C9"/>
    <w:rsid w:val="00F0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50EB-C58E-4560-AEA4-8C231C8C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3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ust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Орешина</dc:creator>
  <cp:keywords/>
  <dc:description/>
  <cp:lastModifiedBy>Орешина</cp:lastModifiedBy>
  <cp:revision>4</cp:revision>
  <dcterms:created xsi:type="dcterms:W3CDTF">2022-02-28T09:53:00Z</dcterms:created>
  <dcterms:modified xsi:type="dcterms:W3CDTF">2023-05-24T13:23:00Z</dcterms:modified>
</cp:coreProperties>
</file>